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C8" w:rsidRDefault="005F2CC8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t>Materiał, str. 173 - 176 (P)</w:t>
      </w:r>
    </w:p>
    <w:bookmarkEnd w:id="0"/>
    <w:p w:rsidR="005A4ED4" w:rsidRDefault="005F2CC8">
      <w:r>
        <w:rPr>
          <w:noProof/>
          <w:lang w:eastAsia="pl-PL"/>
        </w:rPr>
        <w:drawing>
          <wp:inline distT="0" distB="0" distL="0" distR="0" wp14:anchorId="1F586527" wp14:editId="5FABCC8C">
            <wp:extent cx="4191000" cy="4418636"/>
            <wp:effectExtent l="0" t="0" r="0" b="1270"/>
            <wp:docPr id="1" name="Obraz 1" descr="https://multipodreczniki.apps.gwo.pl/data.php/e443c0fa9155e5ccc478ef422dfdf4aa351ae29f/1631318/file/317/resources/300/3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e443c0fa9155e5ccc478ef422dfdf4aa351ae29f/1631318/file/317/resources/300/300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55" cy="44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1E1893BA" wp14:editId="2F02B636">
            <wp:extent cx="4640580" cy="399804"/>
            <wp:effectExtent l="0" t="0" r="0" b="635"/>
            <wp:docPr id="2" name="Obraz 2" descr="https://multipodreczniki.apps.gwo.pl/data.php/e443c0fa9155e5ccc478ef422dfdf4aa351ae29f/1631318/file/317/resources/300/3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e443c0fa9155e5ccc478ef422dfdf4aa351ae29f/1631318/file/317/resources/300/300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77" cy="4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2CEB135B" wp14:editId="631B69FA">
            <wp:extent cx="4892040" cy="1189308"/>
            <wp:effectExtent l="0" t="0" r="3810" b="0"/>
            <wp:docPr id="3" name="Obraz 3" descr="https://multipodreczniki.apps.gwo.pl/data.php/e443c0fa9155e5ccc478ef422dfdf4aa351ae29f/1631318/file/317/resources/300/3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e443c0fa9155e5ccc478ef422dfdf4aa351ae29f/1631318/file/317/resources/300/30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07" cy="11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6B9094BF" wp14:editId="665CFB07">
            <wp:extent cx="5120640" cy="1148055"/>
            <wp:effectExtent l="0" t="0" r="3810" b="0"/>
            <wp:docPr id="4" name="Obraz 4" descr="https://multipodreczniki.apps.gwo.pl/data.php/e443c0fa9155e5ccc478ef422dfdf4aa351ae29f/1631318/file/317/resources/300/3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e443c0fa9155e5ccc478ef422dfdf4aa351ae29f/1631318/file/317/resources/300/30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52" cy="11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39963E26" wp14:editId="3604B336">
            <wp:extent cx="5463540" cy="1630657"/>
            <wp:effectExtent l="0" t="0" r="3810" b="8255"/>
            <wp:docPr id="5" name="Obraz 5" descr="https://multipodreczniki.apps.gwo.pl/data.php/e443c0fa9155e5ccc478ef422dfdf4aa351ae29f/1631318/file/317/resources/300/3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e443c0fa9155e5ccc478ef422dfdf4aa351ae29f/1631318/file/317/resources/300/300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18" cy="16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lastRenderedPageBreak/>
        <w:drawing>
          <wp:inline distT="0" distB="0" distL="0" distR="0" wp14:anchorId="6B79891E" wp14:editId="2BDF5836">
            <wp:extent cx="4869180" cy="487527"/>
            <wp:effectExtent l="0" t="0" r="0" b="8255"/>
            <wp:docPr id="6" name="Obraz 6" descr="https://multipodreczniki.apps.gwo.pl/data.php/e443c0fa9155e5ccc478ef422dfdf4aa351ae29f/1631318/file/317/resources/300/3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e443c0fa9155e5ccc478ef422dfdf4aa351ae29f/1631318/file/317/resources/300/30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32" cy="4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3E4C76DA" wp14:editId="0DC0CBD5">
            <wp:extent cx="4823460" cy="1908605"/>
            <wp:effectExtent l="0" t="0" r="0" b="0"/>
            <wp:docPr id="7" name="Obraz 7" descr="https://multipodreczniki.apps.gwo.pl/data.php/e443c0fa9155e5ccc478ef422dfdf4aa351ae29f/1631318/file/317/resources/300/3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e443c0fa9155e5ccc478ef422dfdf4aa351ae29f/1631318/file/317/resources/300/300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93" cy="19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365780A6" wp14:editId="7158A52C">
            <wp:extent cx="4823460" cy="2014938"/>
            <wp:effectExtent l="0" t="0" r="0" b="4445"/>
            <wp:docPr id="8" name="Obraz 8" descr="https://multipodreczniki.apps.gwo.pl/data.php/e443c0fa9155e5ccc478ef422dfdf4aa351ae29f/1631318/file/317/resources/300/3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ltipodreczniki.apps.gwo.pl/data.php/e443c0fa9155e5ccc478ef422dfdf4aa351ae29f/1631318/file/317/resources/300/300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17" cy="2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76098AF7" wp14:editId="0F651F72">
            <wp:extent cx="4770120" cy="1954343"/>
            <wp:effectExtent l="0" t="0" r="0" b="8255"/>
            <wp:docPr id="9" name="Obraz 9" descr="https://multipodreczniki.apps.gwo.pl/data.php/e443c0fa9155e5ccc478ef422dfdf4aa351ae29f/1631318/file/317/resources/300/3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podreczniki.apps.gwo.pl/data.php/e443c0fa9155e5ccc478ef422dfdf4aa351ae29f/1631318/file/317/resources/300/300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06" cy="195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7827A015" wp14:editId="7AA156BC">
            <wp:extent cx="4625340" cy="2706255"/>
            <wp:effectExtent l="0" t="0" r="3810" b="0"/>
            <wp:docPr id="10" name="Obraz 10" descr="https://multipodreczniki.apps.gwo.pl/data.php/e443c0fa9155e5ccc478ef422dfdf4aa351ae29f/1631318/file/317/resources/300/3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ultipodreczniki.apps.gwo.pl/data.php/e443c0fa9155e5ccc478ef422dfdf4aa351ae29f/1631318/file/317/resources/300/300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50" cy="27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 w:rsidRPr="005F2CC8">
        <w:lastRenderedPageBreak/>
        <w:drawing>
          <wp:inline distT="0" distB="0" distL="0" distR="0" wp14:anchorId="3314859A" wp14:editId="53E4E305">
            <wp:extent cx="4831080" cy="5387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0053" cy="53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C8" w:rsidRDefault="005F2CC8">
      <w:r>
        <w:rPr>
          <w:noProof/>
          <w:lang w:eastAsia="pl-PL"/>
        </w:rPr>
        <w:drawing>
          <wp:inline distT="0" distB="0" distL="0" distR="0" wp14:anchorId="377DE9FA" wp14:editId="7C4CF052">
            <wp:extent cx="5090160" cy="2038612"/>
            <wp:effectExtent l="0" t="0" r="0" b="0"/>
            <wp:docPr id="11" name="Obraz 11" descr="https://multipodreczniki.apps.gwo.pl/data.php/e443c0fa9155e5ccc478ef422dfdf4aa351ae29f/1631318/file/317/resources/300/3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ltipodreczniki.apps.gwo.pl/data.php/e443c0fa9155e5ccc478ef422dfdf4aa351ae29f/1631318/file/317/resources/300/30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83" cy="20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>
      <w:r w:rsidRPr="005C667F">
        <w:drawing>
          <wp:anchor distT="0" distB="0" distL="114300" distR="114300" simplePos="0" relativeHeight="251659264" behindDoc="0" locked="0" layoutInCell="1" allowOverlap="1" wp14:anchorId="6BA6C8C9" wp14:editId="7871CA37">
            <wp:simplePos x="0" y="0"/>
            <wp:positionH relativeFrom="column">
              <wp:posOffset>2115465</wp:posOffset>
            </wp:positionH>
            <wp:positionV relativeFrom="paragraph">
              <wp:posOffset>1057275</wp:posOffset>
            </wp:positionV>
            <wp:extent cx="3093720" cy="115238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15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2F32CAAA" wp14:editId="4A95B0A7">
            <wp:extent cx="5204460" cy="2259223"/>
            <wp:effectExtent l="0" t="0" r="0" b="8255"/>
            <wp:docPr id="13" name="Obraz 2" descr="https://multipodreczniki.apps.gwo.pl/data.php/e443c0fa9155e5ccc478ef422dfdf4aa351ae29f/1631318/file/317/resources/300/3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e443c0fa9155e5ccc478ef422dfdf4aa351ae29f/1631318/file/317/resources/300/300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92" cy="22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C8" w:rsidRDefault="005F2CC8"/>
    <w:p w:rsidR="005F2CC8" w:rsidRDefault="005F2CC8"/>
    <w:p w:rsidR="005F2CC8" w:rsidRDefault="005F2CC8"/>
    <w:sectPr w:rsidR="005F2CC8" w:rsidSect="005F2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C8"/>
    <w:rsid w:val="005A4ED4"/>
    <w:rsid w:val="005F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6540</dc:creator>
  <cp:lastModifiedBy>DELL 6540</cp:lastModifiedBy>
  <cp:revision>1</cp:revision>
  <dcterms:created xsi:type="dcterms:W3CDTF">2020-05-12T19:15:00Z</dcterms:created>
  <dcterms:modified xsi:type="dcterms:W3CDTF">2020-05-12T19:29:00Z</dcterms:modified>
</cp:coreProperties>
</file>